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269A" w14:textId="19F24AC9" w:rsidR="000A0EEB" w:rsidRDefault="00D1309D">
      <w:r>
        <w:rPr>
          <w:b/>
          <w:bCs/>
          <w:color w:val="0C2340"/>
          <w:sz w:val="30"/>
          <w:szCs w:val="30"/>
        </w:rPr>
        <w:t>MH</w:t>
      </w:r>
      <w:r w:rsidR="00054B33">
        <w:rPr>
          <w:b/>
          <w:bCs/>
          <w:color w:val="0C2340"/>
          <w:sz w:val="30"/>
          <w:szCs w:val="30"/>
        </w:rPr>
        <w:t>RP</w:t>
      </w:r>
      <w:r>
        <w:rPr>
          <w:b/>
          <w:bCs/>
          <w:color w:val="0C2340"/>
          <w:sz w:val="30"/>
          <w:szCs w:val="30"/>
        </w:rPr>
        <w:t>A</w:t>
      </w:r>
      <w:r>
        <w:rPr>
          <w:color w:val="5B6675"/>
          <w:sz w:val="16"/>
          <w:szCs w:val="16"/>
        </w:rPr>
        <w:t xml:space="preserve">   · Building a safety culture, together</w:t>
      </w:r>
    </w:p>
    <w:p w14:paraId="5BCE269B" w14:textId="17FDBEC2" w:rsidR="000A0EEB" w:rsidRDefault="00D1309D">
      <w:pPr>
        <w:spacing w:after="40"/>
      </w:pPr>
      <w:r>
        <w:rPr>
          <w:sz w:val="18"/>
          <w:szCs w:val="18"/>
        </w:rPr>
        <w:t xml:space="preserve">Mongolian High-Risk </w:t>
      </w:r>
      <w:r w:rsidR="00054B33">
        <w:rPr>
          <w:sz w:val="18"/>
          <w:szCs w:val="18"/>
        </w:rPr>
        <w:t>Professional</w:t>
      </w:r>
      <w:r>
        <w:rPr>
          <w:sz w:val="18"/>
          <w:szCs w:val="18"/>
        </w:rPr>
        <w:t xml:space="preserve"> Association</w:t>
      </w:r>
    </w:p>
    <w:p w14:paraId="5BCE269C" w14:textId="13F740BE" w:rsidR="000A0EEB" w:rsidRDefault="00D1309D">
      <w:pPr>
        <w:spacing w:after="60"/>
      </w:pPr>
      <w:r>
        <w:rPr>
          <w:color w:val="5B6675"/>
          <w:sz w:val="16"/>
          <w:szCs w:val="16"/>
        </w:rPr>
        <w:t xml:space="preserve">Enkhtaivan Avenue 19, Sukhbaatar District, </w:t>
      </w:r>
      <w:proofErr w:type="gramStart"/>
      <w:r>
        <w:rPr>
          <w:color w:val="5B6675"/>
          <w:sz w:val="16"/>
          <w:szCs w:val="16"/>
        </w:rPr>
        <w:t>Ulaanbaatar  ·</w:t>
      </w:r>
      <w:proofErr w:type="gramEnd"/>
      <w:r>
        <w:rPr>
          <w:color w:val="5B6675"/>
          <w:sz w:val="16"/>
          <w:szCs w:val="16"/>
        </w:rPr>
        <w:t xml:space="preserve">  </w:t>
      </w:r>
      <w:proofErr w:type="gramStart"/>
      <w:r w:rsidR="00054B33">
        <w:rPr>
          <w:color w:val="5B6675"/>
          <w:sz w:val="16"/>
          <w:szCs w:val="16"/>
        </w:rPr>
        <w:t>Highrisk</w:t>
      </w:r>
      <w:r>
        <w:rPr>
          <w:color w:val="5B6675"/>
          <w:sz w:val="16"/>
          <w:szCs w:val="16"/>
        </w:rPr>
        <w:t>.mn  ·</w:t>
      </w:r>
      <w:proofErr w:type="gramEnd"/>
      <w:r>
        <w:rPr>
          <w:color w:val="5B6675"/>
          <w:sz w:val="16"/>
          <w:szCs w:val="16"/>
        </w:rPr>
        <w:t xml:space="preserve">  </w:t>
      </w:r>
      <w:proofErr w:type="gramStart"/>
      <w:r>
        <w:rPr>
          <w:color w:val="5B6675"/>
          <w:sz w:val="16"/>
          <w:szCs w:val="16"/>
        </w:rPr>
        <w:t>info@</w:t>
      </w:r>
      <w:r w:rsidR="00054B33">
        <w:rPr>
          <w:color w:val="5B6675"/>
          <w:sz w:val="16"/>
          <w:szCs w:val="16"/>
        </w:rPr>
        <w:t>highrisk</w:t>
      </w:r>
      <w:r>
        <w:rPr>
          <w:color w:val="5B6675"/>
          <w:sz w:val="16"/>
          <w:szCs w:val="16"/>
        </w:rPr>
        <w:t>.mn  ·</w:t>
      </w:r>
      <w:proofErr w:type="gramEnd"/>
      <w:r>
        <w:rPr>
          <w:color w:val="5B6675"/>
          <w:sz w:val="16"/>
          <w:szCs w:val="16"/>
        </w:rPr>
        <w:t xml:space="preserve">  +976 </w:t>
      </w:r>
      <w:r w:rsidR="00054B33">
        <w:rPr>
          <w:color w:val="5B6675"/>
          <w:sz w:val="16"/>
          <w:szCs w:val="16"/>
        </w:rPr>
        <w:t>95954475</w:t>
      </w:r>
    </w:p>
    <w:p w14:paraId="5BCE269D" w14:textId="77777777" w:rsidR="000A0EEB" w:rsidRDefault="000A0EEB">
      <w:pPr>
        <w:pBdr>
          <w:bottom w:val="single" w:sz="6" w:space="0" w:color="C9571A"/>
        </w:pBdr>
        <w:spacing w:before="60" w:after="60"/>
      </w:pPr>
    </w:p>
    <w:p w14:paraId="5BCE269E" w14:textId="77777777" w:rsidR="000A0EEB" w:rsidRDefault="00D1309D">
      <w:pPr>
        <w:spacing w:before="60" w:after="30"/>
        <w:jc w:val="center"/>
      </w:pPr>
      <w:r>
        <w:rPr>
          <w:b/>
          <w:bCs/>
          <w:color w:val="0C2340"/>
          <w:sz w:val="30"/>
          <w:szCs w:val="30"/>
        </w:rPr>
        <w:t>MEMBERSHIP APPLICATION</w:t>
      </w:r>
    </w:p>
    <w:p w14:paraId="5BCE269F" w14:textId="77777777" w:rsidR="000A0EEB" w:rsidRDefault="00D1309D">
      <w:pPr>
        <w:spacing w:after="120"/>
        <w:jc w:val="center"/>
      </w:pPr>
      <w:r>
        <w:rPr>
          <w:i/>
          <w:iCs/>
          <w:color w:val="5B6675"/>
          <w:sz w:val="17"/>
          <w:szCs w:val="17"/>
        </w:rPr>
        <w:t>For company and individual (professional) members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A0EEB" w14:paraId="5BCE26A2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CE26A0" w14:textId="77777777" w:rsidR="000A0EEB" w:rsidRDefault="00D1309D">
            <w:r>
              <w:rPr>
                <w:b/>
                <w:bCs/>
                <w:sz w:val="18"/>
                <w:szCs w:val="18"/>
              </w:rPr>
              <w:t xml:space="preserve">Application No.: </w:t>
            </w:r>
          </w:p>
        </w:tc>
        <w:tc>
          <w:tcPr>
            <w:tcW w:w="4873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CE26A1" w14:textId="77777777" w:rsidR="000A0EEB" w:rsidRDefault="00D1309D">
            <w:r>
              <w:rPr>
                <w:b/>
                <w:bCs/>
                <w:sz w:val="18"/>
                <w:szCs w:val="18"/>
              </w:rPr>
              <w:t xml:space="preserve">Date: </w:t>
            </w:r>
            <w:r>
              <w:rPr>
                <w:color w:val="9AA1AC"/>
                <w:sz w:val="18"/>
                <w:szCs w:val="18"/>
              </w:rPr>
              <w:t>20 __ / __ / __</w:t>
            </w:r>
          </w:p>
        </w:tc>
      </w:tr>
    </w:tbl>
    <w:p w14:paraId="5BCE26A3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1</w:t>
      </w:r>
      <w:proofErr w:type="gramStart"/>
      <w:r>
        <w:rPr>
          <w:b/>
          <w:bCs/>
          <w:color w:val="FFFFFF"/>
          <w:sz w:val="21"/>
          <w:szCs w:val="21"/>
        </w:rPr>
        <w:t>.  MEMBERSHIP</w:t>
      </w:r>
      <w:proofErr w:type="gramEnd"/>
      <w:r>
        <w:rPr>
          <w:b/>
          <w:bCs/>
          <w:color w:val="FFFFFF"/>
          <w:sz w:val="21"/>
          <w:szCs w:val="21"/>
        </w:rPr>
        <w:t xml:space="preserve"> TYPE</w:t>
      </w:r>
    </w:p>
    <w:p w14:paraId="5BCE26A4" w14:textId="77777777" w:rsidR="000A0EEB" w:rsidRDefault="000A0EEB">
      <w:pPr>
        <w:spacing w:after="20"/>
      </w:pP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A0EEB" w14:paraId="5BCE26A7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5" w14:textId="77777777" w:rsidR="000A0EEB" w:rsidRDefault="00D1309D">
            <w:proofErr w:type="gramStart"/>
            <w:r>
              <w:t>☐</w:t>
            </w:r>
            <w:r>
              <w:t xml:space="preserve">  Company</w:t>
            </w:r>
            <w:proofErr w:type="gramEnd"/>
            <w:r>
              <w:t xml:space="preserve"> member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6" w14:textId="77777777" w:rsidR="000A0EEB" w:rsidRDefault="00D1309D">
            <w:proofErr w:type="gramStart"/>
            <w:r>
              <w:t>☐</w:t>
            </w:r>
            <w:r>
              <w:t xml:space="preserve">  Individual</w:t>
            </w:r>
            <w:proofErr w:type="gramEnd"/>
            <w:r>
              <w:t xml:space="preserve"> (professional) member</w:t>
            </w:r>
          </w:p>
        </w:tc>
      </w:tr>
    </w:tbl>
    <w:p w14:paraId="5BCE26A8" w14:textId="77777777" w:rsidR="000A0EEB" w:rsidRDefault="000A0EEB">
      <w:pPr>
        <w:spacing w:after="40"/>
      </w:pPr>
    </w:p>
    <w:p w14:paraId="5BCE26A9" w14:textId="77777777" w:rsidR="000A0EEB" w:rsidRDefault="00D1309D">
      <w:pPr>
        <w:spacing w:after="80" w:line="264" w:lineRule="auto"/>
      </w:pPr>
      <w:r>
        <w:rPr>
          <w:b/>
          <w:bCs/>
          <w:color w:val="0C2340"/>
          <w:sz w:val="19"/>
          <w:szCs w:val="19"/>
        </w:rPr>
        <w:t>Individual membership grade (annual fee):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A0EEB" w14:paraId="5BCE26AC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A" w14:textId="77777777" w:rsidR="000A0EEB" w:rsidRDefault="00D1309D">
            <w:proofErr w:type="gramStart"/>
            <w:r>
              <w:t>☐</w:t>
            </w:r>
            <w:r>
              <w:t xml:space="preserve">  HSE</w:t>
            </w:r>
            <w:proofErr w:type="gramEnd"/>
            <w:r>
              <w:t xml:space="preserve"> Officer — MNT 200,000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B" w14:textId="77777777" w:rsidR="000A0EEB" w:rsidRDefault="00D1309D">
            <w:proofErr w:type="gramStart"/>
            <w:r>
              <w:t>☐</w:t>
            </w:r>
            <w:r>
              <w:t xml:space="preserve">  HSE</w:t>
            </w:r>
            <w:proofErr w:type="gramEnd"/>
            <w:r>
              <w:t xml:space="preserve"> Manager — MNT 350,000</w:t>
            </w:r>
          </w:p>
        </w:tc>
      </w:tr>
      <w:tr w:rsidR="000A0EEB" w14:paraId="5BCE26AF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D" w14:textId="77777777" w:rsidR="000A0EEB" w:rsidRDefault="00D1309D">
            <w:proofErr w:type="gramStart"/>
            <w:r>
              <w:t>☐</w:t>
            </w:r>
            <w:r>
              <w:t xml:space="preserve">  Trainer</w:t>
            </w:r>
            <w:proofErr w:type="gramEnd"/>
            <w:r>
              <w:t xml:space="preserve"> — MNT 450,000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AE" w14:textId="77777777" w:rsidR="000A0EEB" w:rsidRDefault="00D1309D">
            <w:proofErr w:type="gramStart"/>
            <w:r>
              <w:t>☐</w:t>
            </w:r>
            <w:r>
              <w:t xml:space="preserve">  Consultant</w:t>
            </w:r>
            <w:proofErr w:type="gramEnd"/>
            <w:r>
              <w:t xml:space="preserve"> — MNT 500,000</w:t>
            </w:r>
          </w:p>
        </w:tc>
      </w:tr>
    </w:tbl>
    <w:p w14:paraId="5BCE26B0" w14:textId="77777777" w:rsidR="000A0EEB" w:rsidRDefault="000A0EEB">
      <w:pPr>
        <w:spacing w:after="20"/>
      </w:pPr>
    </w:p>
    <w:p w14:paraId="5BCE26B1" w14:textId="77777777" w:rsidR="000A0EEB" w:rsidRDefault="00D1309D">
      <w:pPr>
        <w:spacing w:after="80" w:line="264" w:lineRule="auto"/>
      </w:pPr>
      <w:r>
        <w:rPr>
          <w:b/>
          <w:bCs/>
          <w:color w:val="0C2340"/>
          <w:sz w:val="19"/>
          <w:szCs w:val="19"/>
        </w:rPr>
        <w:t>Company membership package (by headcount, fee negotiable):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A0EEB" w14:paraId="5BCE26B4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B2" w14:textId="77777777" w:rsidR="000A0EEB" w:rsidRDefault="00D1309D">
            <w:proofErr w:type="gramStart"/>
            <w:r>
              <w:t>☐</w:t>
            </w:r>
            <w:r>
              <w:t xml:space="preserve">  Small</w:t>
            </w:r>
            <w:proofErr w:type="gramEnd"/>
            <w:r>
              <w:t xml:space="preserve"> (up to 50 employees)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B3" w14:textId="77777777" w:rsidR="000A0EEB" w:rsidRDefault="00D1309D">
            <w:proofErr w:type="gramStart"/>
            <w:r>
              <w:t>☐</w:t>
            </w:r>
            <w:r>
              <w:t xml:space="preserve">  Medium</w:t>
            </w:r>
            <w:proofErr w:type="gramEnd"/>
            <w:r>
              <w:t xml:space="preserve"> (50–250 employees)</w:t>
            </w:r>
          </w:p>
        </w:tc>
      </w:tr>
      <w:tr w:rsidR="000A0EEB" w14:paraId="5BCE26B7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B5" w14:textId="77777777" w:rsidR="000A0EEB" w:rsidRDefault="00D1309D">
            <w:proofErr w:type="gramStart"/>
            <w:r>
              <w:t>☐</w:t>
            </w:r>
            <w:r>
              <w:t xml:space="preserve">  Large</w:t>
            </w:r>
            <w:proofErr w:type="gramEnd"/>
            <w:r>
              <w:t xml:space="preserve"> (250+ employees)</w:t>
            </w:r>
          </w:p>
        </w:tc>
        <w:tc>
          <w:tcPr>
            <w:tcW w:w="4873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B6" w14:textId="77777777" w:rsidR="000A0EEB" w:rsidRDefault="00D1309D">
            <w:proofErr w:type="gramStart"/>
            <w:r>
              <w:t>☐</w:t>
            </w:r>
            <w:r>
              <w:t xml:space="preserve">  Sponsor</w:t>
            </w:r>
            <w:proofErr w:type="gramEnd"/>
            <w:r>
              <w:t xml:space="preserve"> / Strategic partner</w:t>
            </w:r>
          </w:p>
        </w:tc>
      </w:tr>
    </w:tbl>
    <w:p w14:paraId="5BCE26B8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2A.  COMPANY INFORMATION (completed by company members)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A0EEB" w14:paraId="5BCE26B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B9" w14:textId="77777777" w:rsidR="000A0EEB" w:rsidRDefault="00D1309D">
            <w:r>
              <w:rPr>
                <w:b/>
                <w:bCs/>
                <w:sz w:val="19"/>
                <w:szCs w:val="19"/>
              </w:rPr>
              <w:t>Company name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BA" w14:textId="77777777" w:rsidR="000A0EEB" w:rsidRDefault="000A0EEB"/>
        </w:tc>
      </w:tr>
      <w:tr w:rsidR="000A0EEB" w14:paraId="5BCE26B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BC" w14:textId="77777777" w:rsidR="000A0EEB" w:rsidRDefault="00D1309D">
            <w:r>
              <w:rPr>
                <w:b/>
                <w:bCs/>
                <w:sz w:val="19"/>
                <w:szCs w:val="19"/>
              </w:rPr>
              <w:t>State registration number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BD" w14:textId="77777777" w:rsidR="000A0EEB" w:rsidRDefault="000A0EEB"/>
        </w:tc>
      </w:tr>
      <w:tr w:rsidR="000A0EEB" w14:paraId="5BCE26C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BF" w14:textId="77777777" w:rsidR="000A0EEB" w:rsidRDefault="00D1309D">
            <w:r>
              <w:rPr>
                <w:b/>
                <w:bCs/>
                <w:sz w:val="19"/>
                <w:szCs w:val="19"/>
              </w:rPr>
              <w:t>Legal entity (registry) number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0" w14:textId="77777777" w:rsidR="000A0EEB" w:rsidRDefault="000A0EEB"/>
        </w:tc>
      </w:tr>
      <w:tr w:rsidR="000A0EEB" w14:paraId="5BCE26C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2" w14:textId="77777777" w:rsidR="000A0EEB" w:rsidRDefault="00D1309D">
            <w:r>
              <w:rPr>
                <w:b/>
                <w:bCs/>
                <w:sz w:val="19"/>
                <w:szCs w:val="19"/>
              </w:rPr>
              <w:t>Total number of employees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3" w14:textId="77777777" w:rsidR="000A0EEB" w:rsidRDefault="000A0EEB"/>
        </w:tc>
      </w:tr>
      <w:tr w:rsidR="000A0EEB" w14:paraId="5BCE26C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5" w14:textId="77777777" w:rsidR="000A0EEB" w:rsidRDefault="00D1309D">
            <w:r>
              <w:rPr>
                <w:b/>
                <w:bCs/>
                <w:sz w:val="19"/>
                <w:szCs w:val="19"/>
              </w:rPr>
              <w:t>Has an HSE unit / officer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6" w14:textId="77777777" w:rsidR="000A0EEB" w:rsidRDefault="00D1309D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Yes   ☐ No</w:t>
            </w:r>
          </w:p>
        </w:tc>
      </w:tr>
      <w:tr w:rsidR="000A0EEB" w14:paraId="5BCE26C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8" w14:textId="77777777" w:rsidR="000A0EEB" w:rsidRDefault="00D1309D">
            <w:r>
              <w:rPr>
                <w:b/>
                <w:bCs/>
                <w:sz w:val="19"/>
                <w:szCs w:val="19"/>
              </w:rPr>
              <w:t>Official address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9" w14:textId="77777777" w:rsidR="000A0EEB" w:rsidRDefault="000A0EEB"/>
        </w:tc>
      </w:tr>
      <w:tr w:rsidR="000A0EEB" w14:paraId="5BCE26C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B" w14:textId="77777777" w:rsidR="000A0EEB" w:rsidRDefault="00D1309D">
            <w:r>
              <w:rPr>
                <w:b/>
                <w:bCs/>
                <w:sz w:val="19"/>
                <w:szCs w:val="19"/>
              </w:rPr>
              <w:t>Phone / Email / Web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C" w14:textId="77777777" w:rsidR="000A0EEB" w:rsidRDefault="000A0EEB"/>
        </w:tc>
      </w:tr>
      <w:tr w:rsidR="000A0EEB" w14:paraId="5BCE26D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E" w14:textId="77777777" w:rsidR="000A0EEB" w:rsidRDefault="00D1309D">
            <w:r>
              <w:rPr>
                <w:b/>
                <w:bCs/>
                <w:sz w:val="19"/>
                <w:szCs w:val="19"/>
              </w:rPr>
              <w:t>Contact person (name, position)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CF" w14:textId="77777777" w:rsidR="000A0EEB" w:rsidRDefault="000A0EEB"/>
        </w:tc>
      </w:tr>
      <w:tr w:rsidR="000A0EEB" w14:paraId="5BCE26D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D1" w14:textId="77777777" w:rsidR="000A0EEB" w:rsidRDefault="00D1309D">
            <w:r>
              <w:rPr>
                <w:b/>
                <w:bCs/>
                <w:sz w:val="19"/>
                <w:szCs w:val="19"/>
              </w:rPr>
              <w:t>Contact phone / email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D2" w14:textId="77777777" w:rsidR="000A0EEB" w:rsidRDefault="000A0EEB"/>
        </w:tc>
      </w:tr>
    </w:tbl>
    <w:p w14:paraId="5BCE26D4" w14:textId="77777777" w:rsidR="000A0EEB" w:rsidRDefault="000A0EEB">
      <w:pPr>
        <w:spacing w:after="20"/>
      </w:pPr>
    </w:p>
    <w:p w14:paraId="5BCE26D5" w14:textId="77777777" w:rsidR="000A0EEB" w:rsidRDefault="00D1309D">
      <w:pPr>
        <w:spacing w:after="80" w:line="264" w:lineRule="auto"/>
      </w:pPr>
      <w:r>
        <w:rPr>
          <w:b/>
          <w:bCs/>
          <w:sz w:val="19"/>
          <w:szCs w:val="19"/>
        </w:rPr>
        <w:t xml:space="preserve">Industry sector:  </w:t>
      </w: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A0EEB" w14:paraId="5BCE26D9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6" w14:textId="77777777" w:rsidR="000A0EEB" w:rsidRDefault="00D1309D">
            <w:proofErr w:type="gramStart"/>
            <w:r>
              <w:t>☐</w:t>
            </w:r>
            <w:r>
              <w:t xml:space="preserve">  Mining</w:t>
            </w:r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7" w14:textId="77777777" w:rsidR="000A0EEB" w:rsidRDefault="00D1309D">
            <w:proofErr w:type="gramStart"/>
            <w:r>
              <w:t>☐</w:t>
            </w:r>
            <w:r>
              <w:t xml:space="preserve">  Construction</w:t>
            </w:r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8" w14:textId="77777777" w:rsidR="000A0EEB" w:rsidRDefault="00D1309D">
            <w:proofErr w:type="gramStart"/>
            <w:r>
              <w:t>☐</w:t>
            </w:r>
            <w:r>
              <w:t xml:space="preserve">  Aviation</w:t>
            </w:r>
            <w:proofErr w:type="gramEnd"/>
          </w:p>
        </w:tc>
      </w:tr>
      <w:tr w:rsidR="000A0EEB" w14:paraId="5BCE26DD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A" w14:textId="77777777" w:rsidR="000A0EEB" w:rsidRDefault="00D1309D">
            <w:proofErr w:type="gramStart"/>
            <w:r>
              <w:t>☐</w:t>
            </w:r>
            <w:r>
              <w:t xml:space="preserve">  Manufacturing</w:t>
            </w:r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B" w14:textId="77777777" w:rsidR="000A0EEB" w:rsidRDefault="00D1309D">
            <w:proofErr w:type="gramStart"/>
            <w:r>
              <w:t>☐</w:t>
            </w:r>
            <w:r>
              <w:t xml:space="preserve">  Energy</w:t>
            </w:r>
            <w:proofErr w:type="gramEnd"/>
          </w:p>
        </w:tc>
        <w:tc>
          <w:tcPr>
            <w:tcW w:w="3248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CE26DC" w14:textId="77777777" w:rsidR="000A0EEB" w:rsidRDefault="00D1309D">
            <w:proofErr w:type="gramStart"/>
            <w:r>
              <w:t>☐</w:t>
            </w:r>
            <w:r>
              <w:t xml:space="preserve">  Other</w:t>
            </w:r>
            <w:proofErr w:type="gramEnd"/>
            <w:r>
              <w:t>: ________</w:t>
            </w:r>
          </w:p>
        </w:tc>
      </w:tr>
    </w:tbl>
    <w:p w14:paraId="5BCE26DE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2B.  INDIVIDUAL INFORMATION (completed by professional members)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A0EEB" w14:paraId="5BCE26E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DF" w14:textId="77777777" w:rsidR="000A0EEB" w:rsidRDefault="00D1309D">
            <w:r>
              <w:rPr>
                <w:b/>
                <w:bCs/>
                <w:sz w:val="19"/>
                <w:szCs w:val="19"/>
              </w:rPr>
              <w:t>Full name (surname, given name)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0" w14:textId="77777777" w:rsidR="000A0EEB" w:rsidRDefault="000A0EEB"/>
        </w:tc>
      </w:tr>
      <w:tr w:rsidR="000A0EEB" w14:paraId="5BCE26E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2" w14:textId="77777777" w:rsidR="000A0EEB" w:rsidRDefault="00D1309D">
            <w:r>
              <w:rPr>
                <w:b/>
                <w:bCs/>
                <w:sz w:val="19"/>
                <w:szCs w:val="19"/>
              </w:rPr>
              <w:t>Registration number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3" w14:textId="77777777" w:rsidR="000A0EEB" w:rsidRDefault="000A0EEB"/>
        </w:tc>
      </w:tr>
      <w:tr w:rsidR="000A0EEB" w14:paraId="5BCE26E7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5" w14:textId="77777777" w:rsidR="000A0EEB" w:rsidRDefault="00D1309D">
            <w:r>
              <w:rPr>
                <w:b/>
                <w:bCs/>
                <w:sz w:val="19"/>
                <w:szCs w:val="19"/>
              </w:rPr>
              <w:t>Phone / Email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6" w14:textId="77777777" w:rsidR="000A0EEB" w:rsidRDefault="000A0EEB"/>
        </w:tc>
      </w:tr>
      <w:tr w:rsidR="000A0EEB" w14:paraId="5BCE26E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8" w14:textId="77777777" w:rsidR="000A0EEB" w:rsidRDefault="00D1309D">
            <w:r>
              <w:rPr>
                <w:b/>
                <w:bCs/>
                <w:sz w:val="19"/>
                <w:szCs w:val="19"/>
              </w:rPr>
              <w:t>Education and profession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9" w14:textId="77777777" w:rsidR="000A0EEB" w:rsidRDefault="000A0EEB"/>
        </w:tc>
      </w:tr>
      <w:tr w:rsidR="000A0EEB" w14:paraId="5BCE26E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B" w14:textId="77777777" w:rsidR="000A0EEB" w:rsidRDefault="00D1309D">
            <w:r>
              <w:rPr>
                <w:b/>
                <w:bCs/>
                <w:sz w:val="19"/>
                <w:szCs w:val="19"/>
              </w:rPr>
              <w:t>HSE experience (years)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C" w14:textId="77777777" w:rsidR="000A0EEB" w:rsidRDefault="000A0EEB"/>
        </w:tc>
      </w:tr>
      <w:tr w:rsidR="000A0EEB" w14:paraId="5BCE26F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E" w14:textId="77777777" w:rsidR="000A0EEB" w:rsidRDefault="00D1309D">
            <w:r>
              <w:rPr>
                <w:b/>
                <w:bCs/>
                <w:sz w:val="19"/>
                <w:szCs w:val="19"/>
              </w:rPr>
              <w:lastRenderedPageBreak/>
              <w:t>Current employer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EF" w14:textId="77777777" w:rsidR="000A0EEB" w:rsidRDefault="000A0EEB"/>
        </w:tc>
      </w:tr>
      <w:tr w:rsidR="000A0EEB" w14:paraId="5BCE26F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F1" w14:textId="77777777" w:rsidR="000A0EEB" w:rsidRDefault="00D1309D">
            <w:r>
              <w:rPr>
                <w:b/>
                <w:bCs/>
                <w:sz w:val="19"/>
                <w:szCs w:val="19"/>
              </w:rPr>
              <w:t>Position / sector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F2" w14:textId="77777777" w:rsidR="000A0EEB" w:rsidRDefault="000A0EEB"/>
        </w:tc>
      </w:tr>
      <w:tr w:rsidR="000A0EEB" w14:paraId="5BCE26F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F4" w14:textId="77777777" w:rsidR="000A0EEB" w:rsidRDefault="00D1309D">
            <w:r>
              <w:rPr>
                <w:b/>
                <w:bCs/>
                <w:sz w:val="19"/>
                <w:szCs w:val="19"/>
              </w:rPr>
              <w:t>HSE training &amp; certificates (name, date, no.)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6F5" w14:textId="77777777" w:rsidR="000A0EEB" w:rsidRDefault="000A0EEB"/>
        </w:tc>
      </w:tr>
    </w:tbl>
    <w:p w14:paraId="5BCE26F7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3</w:t>
      </w:r>
      <w:proofErr w:type="gramStart"/>
      <w:r>
        <w:rPr>
          <w:b/>
          <w:bCs/>
          <w:color w:val="FFFFFF"/>
          <w:sz w:val="21"/>
          <w:szCs w:val="21"/>
        </w:rPr>
        <w:t>.  LEGAL</w:t>
      </w:r>
      <w:proofErr w:type="gramEnd"/>
      <w:r>
        <w:rPr>
          <w:b/>
          <w:bCs/>
          <w:color w:val="FFFFFF"/>
          <w:sz w:val="21"/>
          <w:szCs w:val="21"/>
        </w:rPr>
        <w:t xml:space="preserve"> BASIS</w:t>
      </w:r>
    </w:p>
    <w:p w14:paraId="5BCE26F8" w14:textId="6BC2997E" w:rsidR="000A0EEB" w:rsidRDefault="00D1309D">
      <w:pPr>
        <w:spacing w:after="80" w:line="264" w:lineRule="auto"/>
      </w:pPr>
      <w:r>
        <w:t xml:space="preserve">This membership is governed by the Charter of the Mongolian High-Risk </w:t>
      </w:r>
      <w:r w:rsidR="00054B33">
        <w:t>Professional</w:t>
      </w:r>
      <w:r>
        <w:t xml:space="preserve"> Association and operates in accordance with the following laws and standards of Mongolia:</w:t>
      </w:r>
    </w:p>
    <w:p w14:paraId="5BCE26F9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Law on Non-Governmental Organizations (</w:t>
      </w:r>
      <w:proofErr w:type="gramStart"/>
      <w:r>
        <w:t>1997) —</w:t>
      </w:r>
      <w:proofErr w:type="gramEnd"/>
      <w:r>
        <w:t xml:space="preserve"> legal basis for the association and its membership.</w:t>
      </w:r>
    </w:p>
    <w:p w14:paraId="5BCE26FA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proofErr w:type="spellStart"/>
      <w:r>
        <w:t>Labour</w:t>
      </w:r>
      <w:proofErr w:type="spellEnd"/>
      <w:r>
        <w:t xml:space="preserve"> Law /revised/ (</w:t>
      </w:r>
      <w:proofErr w:type="gramStart"/>
      <w:r>
        <w:t>2021) —</w:t>
      </w:r>
      <w:proofErr w:type="gramEnd"/>
      <w:r>
        <w:t xml:space="preserve"> employment relations and general OSH requirements (Articles 43 and 120).</w:t>
      </w:r>
    </w:p>
    <w:p w14:paraId="5BCE26FB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Law on Occupational Safety and Health (2008; amended 2015, </w:t>
      </w:r>
      <w:proofErr w:type="gramStart"/>
      <w:r>
        <w:t>2022) —</w:t>
      </w:r>
      <w:proofErr w:type="gramEnd"/>
      <w:r>
        <w:t xml:space="preserve"> workers’ rights and duties (Article 18), employer duties (Article 28), definition of high-risk workplace (Article 3.1.22).</w:t>
      </w:r>
    </w:p>
    <w:p w14:paraId="5BCE26FC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 xml:space="preserve">Regulation on organizing OSH training — Order A/173 of the Minister of </w:t>
      </w:r>
      <w:proofErr w:type="spellStart"/>
      <w:r>
        <w:t>Labour</w:t>
      </w:r>
      <w:proofErr w:type="spellEnd"/>
      <w:r>
        <w:t xml:space="preserve"> and Social Protection, 2023.</w:t>
      </w:r>
    </w:p>
    <w:p w14:paraId="5BCE26FD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MNS ISO 45001:2018 — Occupational Health and Safety Management System standard.</w:t>
      </w:r>
    </w:p>
    <w:p w14:paraId="5BCE26FE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Other relevant laws, regulations, procedures and national standards.</w:t>
      </w:r>
    </w:p>
    <w:p w14:paraId="5BCE26FF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4</w:t>
      </w:r>
      <w:proofErr w:type="gramStart"/>
      <w:r>
        <w:rPr>
          <w:b/>
          <w:bCs/>
          <w:color w:val="FFFFFF"/>
          <w:sz w:val="21"/>
          <w:szCs w:val="21"/>
        </w:rPr>
        <w:t>.  MEMBER</w:t>
      </w:r>
      <w:proofErr w:type="gramEnd"/>
      <w:r>
        <w:rPr>
          <w:b/>
          <w:bCs/>
          <w:color w:val="FFFFFF"/>
          <w:sz w:val="21"/>
          <w:szCs w:val="21"/>
        </w:rPr>
        <w:t xml:space="preserve"> RIGHTS</w:t>
      </w:r>
    </w:p>
    <w:p w14:paraId="5BCE2700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1</w:t>
      </w:r>
      <w:proofErr w:type="gramStart"/>
      <w:r>
        <w:rPr>
          <w:b/>
          <w:bCs/>
          <w:color w:val="C9571A"/>
        </w:rPr>
        <w:t xml:space="preserve">.  </w:t>
      </w:r>
      <w:r>
        <w:t>Attend</w:t>
      </w:r>
      <w:proofErr w:type="gramEnd"/>
      <w:r>
        <w:t xml:space="preserve"> the Association’s training, certification, forums and events at discounted or priority rates.</w:t>
      </w:r>
    </w:p>
    <w:p w14:paraId="5BCE2701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2</w:t>
      </w:r>
      <w:proofErr w:type="gramStart"/>
      <w:r>
        <w:rPr>
          <w:b/>
          <w:bCs/>
          <w:color w:val="C9571A"/>
        </w:rPr>
        <w:t xml:space="preserve">.  </w:t>
      </w:r>
      <w:r>
        <w:t>Be</w:t>
      </w:r>
      <w:proofErr w:type="gramEnd"/>
      <w:r>
        <w:t xml:space="preserve"> listed in the national professional register and obtain a professional grade and certificate.</w:t>
      </w:r>
    </w:p>
    <w:p w14:paraId="5BCE2702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3</w:t>
      </w:r>
      <w:proofErr w:type="gramStart"/>
      <w:r>
        <w:rPr>
          <w:b/>
          <w:bCs/>
          <w:color w:val="C9571A"/>
        </w:rPr>
        <w:t xml:space="preserve">.  </w:t>
      </w:r>
      <w:r>
        <w:t>Access</w:t>
      </w:r>
      <w:proofErr w:type="gramEnd"/>
      <w:r>
        <w:t xml:space="preserve"> HSE standards, methodologies, template materials and the knowledge library.</w:t>
      </w:r>
    </w:p>
    <w:p w14:paraId="5BCE2703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 xml:space="preserve">4.  </w:t>
      </w:r>
      <w:r>
        <w:t>Have professional interests protected, be represented through the Association, and receive legal advice.</w:t>
      </w:r>
    </w:p>
    <w:p w14:paraId="5BCE2704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5</w:t>
      </w:r>
      <w:proofErr w:type="gramStart"/>
      <w:r>
        <w:rPr>
          <w:b/>
          <w:bCs/>
          <w:color w:val="C9571A"/>
        </w:rPr>
        <w:t xml:space="preserve">.  </w:t>
      </w:r>
      <w:r>
        <w:t>Elect</w:t>
      </w:r>
      <w:proofErr w:type="gramEnd"/>
      <w:r>
        <w:t xml:space="preserve"> and be elected to, and vote in, the Association’s governing bodies (depending on membership type).</w:t>
      </w:r>
    </w:p>
    <w:p w14:paraId="5BCE2705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6</w:t>
      </w:r>
      <w:proofErr w:type="gramStart"/>
      <w:r>
        <w:rPr>
          <w:b/>
          <w:bCs/>
          <w:color w:val="C9571A"/>
        </w:rPr>
        <w:t xml:space="preserve">.  </w:t>
      </w:r>
      <w:r>
        <w:t>Review</w:t>
      </w:r>
      <w:proofErr w:type="gramEnd"/>
      <w:r>
        <w:t xml:space="preserve"> the Association’s activities, decisions and financial reports.</w:t>
      </w:r>
    </w:p>
    <w:p w14:paraId="5BCE2706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7</w:t>
      </w:r>
      <w:proofErr w:type="gramStart"/>
      <w:r>
        <w:rPr>
          <w:b/>
          <w:bCs/>
          <w:color w:val="C9571A"/>
        </w:rPr>
        <w:t xml:space="preserve">.  </w:t>
      </w:r>
      <w:r>
        <w:t>Submit</w:t>
      </w:r>
      <w:proofErr w:type="gramEnd"/>
      <w:r>
        <w:t xml:space="preserve"> proposals, complaints and initiatives, and take part in discussions.</w:t>
      </w:r>
    </w:p>
    <w:p w14:paraId="5BCE2707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5</w:t>
      </w:r>
      <w:proofErr w:type="gramStart"/>
      <w:r>
        <w:rPr>
          <w:b/>
          <w:bCs/>
          <w:color w:val="FFFFFF"/>
          <w:sz w:val="21"/>
          <w:szCs w:val="21"/>
        </w:rPr>
        <w:t>.  MEMBER</w:t>
      </w:r>
      <w:proofErr w:type="gramEnd"/>
      <w:r>
        <w:rPr>
          <w:b/>
          <w:bCs/>
          <w:color w:val="FFFFFF"/>
          <w:sz w:val="21"/>
          <w:szCs w:val="21"/>
        </w:rPr>
        <w:t xml:space="preserve"> RESPONSIBILITIES</w:t>
      </w:r>
    </w:p>
    <w:p w14:paraId="5BCE2708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1</w:t>
      </w:r>
      <w:proofErr w:type="gramStart"/>
      <w:r>
        <w:rPr>
          <w:b/>
          <w:bCs/>
          <w:color w:val="C9571A"/>
        </w:rPr>
        <w:t xml:space="preserve">.  </w:t>
      </w:r>
      <w:r>
        <w:t>Comply</w:t>
      </w:r>
      <w:proofErr w:type="gramEnd"/>
      <w:r>
        <w:t xml:space="preserve"> with the Association’s Charter, internal rules and professional code of ethics.</w:t>
      </w:r>
    </w:p>
    <w:p w14:paraId="5BCE2709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2</w:t>
      </w:r>
      <w:proofErr w:type="gramStart"/>
      <w:r>
        <w:rPr>
          <w:b/>
          <w:bCs/>
          <w:color w:val="C9571A"/>
        </w:rPr>
        <w:t xml:space="preserve">.  </w:t>
      </w:r>
      <w:r>
        <w:t>Apply</w:t>
      </w:r>
      <w:proofErr w:type="gramEnd"/>
      <w:r>
        <w:t xml:space="preserve"> the </w:t>
      </w:r>
      <w:proofErr w:type="spellStart"/>
      <w:r>
        <w:t>Labour</w:t>
      </w:r>
      <w:proofErr w:type="spellEnd"/>
      <w:r>
        <w:t xml:space="preserve"> Law, the Law on Occupational Safety and Health, and related standards, rules and procedures in day-to-day operations.</w:t>
      </w:r>
    </w:p>
    <w:p w14:paraId="5BCE270A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3</w:t>
      </w:r>
      <w:proofErr w:type="gramStart"/>
      <w:r>
        <w:rPr>
          <w:b/>
          <w:bCs/>
          <w:color w:val="C9571A"/>
        </w:rPr>
        <w:t xml:space="preserve">.  </w:t>
      </w:r>
      <w:r>
        <w:t>Pay</w:t>
      </w:r>
      <w:proofErr w:type="gramEnd"/>
      <w:r>
        <w:t xml:space="preserve"> the membership fee within the set period.</w:t>
      </w:r>
    </w:p>
    <w:p w14:paraId="5BCE270B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4</w:t>
      </w:r>
      <w:proofErr w:type="gramStart"/>
      <w:r>
        <w:rPr>
          <w:b/>
          <w:bCs/>
          <w:color w:val="C9571A"/>
        </w:rPr>
        <w:t xml:space="preserve">.  </w:t>
      </w:r>
      <w:r>
        <w:t>Meet</w:t>
      </w:r>
      <w:proofErr w:type="gramEnd"/>
      <w:r>
        <w:t xml:space="preserve"> the Association’s training and continuing professional development (CPD) requirements.</w:t>
      </w:r>
    </w:p>
    <w:p w14:paraId="5BCE270C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5</w:t>
      </w:r>
      <w:proofErr w:type="gramStart"/>
      <w:r>
        <w:rPr>
          <w:b/>
          <w:bCs/>
          <w:color w:val="C9571A"/>
        </w:rPr>
        <w:t xml:space="preserve">.  </w:t>
      </w:r>
      <w:r>
        <w:t>Uphold</w:t>
      </w:r>
      <w:proofErr w:type="gramEnd"/>
      <w:r>
        <w:t xml:space="preserve"> professional ethics and integrity and protect the reputation of the Association.</w:t>
      </w:r>
    </w:p>
    <w:p w14:paraId="5BCE270D" w14:textId="77777777" w:rsidR="000A0EEB" w:rsidRDefault="00D1309D">
      <w:pPr>
        <w:spacing w:after="50" w:line="264" w:lineRule="auto"/>
        <w:ind w:left="360" w:hanging="360"/>
      </w:pPr>
      <w:r>
        <w:rPr>
          <w:b/>
          <w:bCs/>
          <w:color w:val="C9571A"/>
        </w:rPr>
        <w:t>6</w:t>
      </w:r>
      <w:proofErr w:type="gramStart"/>
      <w:r>
        <w:rPr>
          <w:b/>
          <w:bCs/>
          <w:color w:val="C9571A"/>
        </w:rPr>
        <w:t xml:space="preserve">.  </w:t>
      </w:r>
      <w:r>
        <w:t>Provide</w:t>
      </w:r>
      <w:proofErr w:type="gramEnd"/>
      <w:r>
        <w:t xml:space="preserve"> accurate information and notify the Association of any changes in a timely manner.</w:t>
      </w:r>
    </w:p>
    <w:p w14:paraId="5BCE270E" w14:textId="77777777" w:rsidR="000A0EEB" w:rsidRDefault="00D1309D">
      <w:pPr>
        <w:spacing w:after="50" w:line="264" w:lineRule="auto"/>
        <w:ind w:left="360" w:hanging="360"/>
      </w:pPr>
      <w:proofErr w:type="gramStart"/>
      <w:r>
        <w:rPr>
          <w:b/>
          <w:bCs/>
          <w:color w:val="C9571A"/>
        </w:rPr>
        <w:t xml:space="preserve">7.  </w:t>
      </w:r>
      <w:r>
        <w:t>(</w:t>
      </w:r>
      <w:proofErr w:type="gramEnd"/>
      <w:r>
        <w:t>Company members) meet workplace OSH requirements and standards and maintain an HSE unit / officer.</w:t>
      </w:r>
    </w:p>
    <w:p w14:paraId="5BCE270F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6</w:t>
      </w:r>
      <w:proofErr w:type="gramStart"/>
      <w:r>
        <w:rPr>
          <w:b/>
          <w:bCs/>
          <w:color w:val="FFFFFF"/>
          <w:sz w:val="21"/>
          <w:szCs w:val="21"/>
        </w:rPr>
        <w:t>.  TRAINING</w:t>
      </w:r>
      <w:proofErr w:type="gramEnd"/>
      <w:r>
        <w:rPr>
          <w:b/>
          <w:bCs/>
          <w:color w:val="FFFFFF"/>
          <w:sz w:val="21"/>
          <w:szCs w:val="21"/>
        </w:rPr>
        <w:t xml:space="preserve"> &amp; QUALIFICATION REQUIREMENTS</w:t>
      </w:r>
    </w:p>
    <w:p w14:paraId="5BCE2710" w14:textId="77777777" w:rsidR="000A0EEB" w:rsidRDefault="00D1309D">
      <w:pPr>
        <w:spacing w:after="80" w:line="264" w:lineRule="auto"/>
      </w:pPr>
      <w:r>
        <w:t>In addition to the general OSH training requirements set by the laws of Mongolia, members must meet the qualification requirements established by the Association.</w:t>
      </w:r>
    </w:p>
    <w:p w14:paraId="5BCE2711" w14:textId="77777777" w:rsidR="000A0EEB" w:rsidRDefault="00D1309D">
      <w:pPr>
        <w:spacing w:before="40" w:after="80" w:line="264" w:lineRule="auto"/>
      </w:pPr>
      <w:r>
        <w:rPr>
          <w:b/>
          <w:bCs/>
          <w:color w:val="0C2340"/>
          <w:sz w:val="19"/>
          <w:szCs w:val="19"/>
        </w:rPr>
        <w:t>Individual (professional) members:</w:t>
      </w:r>
    </w:p>
    <w:p w14:paraId="5BCE2712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Hold professional education in HSE or a training certificate issued by an authorized body.</w:t>
      </w:r>
    </w:p>
    <w:p w14:paraId="5BCE2713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Complete the Association’s additional training / continuing professional development (CPD, at least 16 hours) each year.</w:t>
      </w:r>
    </w:p>
    <w:p w14:paraId="5BCE2714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Renew and maintain professional grades and certificates on time.</w:t>
      </w:r>
    </w:p>
    <w:p w14:paraId="5BCE2715" w14:textId="77777777" w:rsidR="000A0EEB" w:rsidRDefault="00D1309D">
      <w:pPr>
        <w:spacing w:before="60" w:after="80" w:line="264" w:lineRule="auto"/>
      </w:pPr>
      <w:r>
        <w:rPr>
          <w:b/>
          <w:bCs/>
          <w:color w:val="0C2340"/>
          <w:sz w:val="19"/>
          <w:szCs w:val="19"/>
        </w:rPr>
        <w:t>Company members:</w:t>
      </w:r>
    </w:p>
    <w:p w14:paraId="5BCE2716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In line with the law and related regulations: 50–100 employees require at least one HSE officer; 100+ require an HSE unit; in high-risk sectors (mining, energy, roads, construction) an HSE officer is required regardless of headcount.</w:t>
      </w:r>
    </w:p>
    <w:p w14:paraId="5BCE2717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lastRenderedPageBreak/>
        <w:t>The HSE officer must have an engineering/technical or occupational-health education and be professionally qualified.</w:t>
      </w:r>
    </w:p>
    <w:p w14:paraId="5BCE2718" w14:textId="77777777" w:rsidR="000A0EEB" w:rsidRDefault="00D1309D">
      <w:pPr>
        <w:pStyle w:val="ListParagraph"/>
        <w:numPr>
          <w:ilvl w:val="0"/>
          <w:numId w:val="2"/>
        </w:numPr>
        <w:spacing w:after="40" w:line="260" w:lineRule="auto"/>
      </w:pPr>
      <w:r>
        <w:t>Provide workplace OSH training to all employees (at least twice a year as required by law) and keep records.</w:t>
      </w:r>
    </w:p>
    <w:p w14:paraId="5BCE2719" w14:textId="77777777" w:rsidR="000A0EEB" w:rsidRDefault="00D1309D">
      <w:pPr>
        <w:spacing w:before="60" w:after="80" w:line="264" w:lineRule="auto"/>
      </w:pPr>
      <w:r>
        <w:rPr>
          <w:i/>
          <w:iCs/>
          <w:color w:val="5B6675"/>
          <w:sz w:val="17"/>
          <w:szCs w:val="17"/>
        </w:rPr>
        <w:t xml:space="preserve">References: </w:t>
      </w:r>
      <w:proofErr w:type="spellStart"/>
      <w:r>
        <w:rPr>
          <w:i/>
          <w:iCs/>
          <w:color w:val="5B6675"/>
          <w:sz w:val="17"/>
          <w:szCs w:val="17"/>
        </w:rPr>
        <w:t>Labour</w:t>
      </w:r>
      <w:proofErr w:type="spellEnd"/>
      <w:r>
        <w:rPr>
          <w:i/>
          <w:iCs/>
          <w:color w:val="5B6675"/>
          <w:sz w:val="17"/>
          <w:szCs w:val="17"/>
        </w:rPr>
        <w:t xml:space="preserve"> Law (2021) Articles 43, 120; Law on OSH (2008) Articles 18, 28; Minister of </w:t>
      </w:r>
      <w:proofErr w:type="spellStart"/>
      <w:r>
        <w:rPr>
          <w:i/>
          <w:iCs/>
          <w:color w:val="5B6675"/>
          <w:sz w:val="17"/>
          <w:szCs w:val="17"/>
        </w:rPr>
        <w:t>Labour</w:t>
      </w:r>
      <w:proofErr w:type="spellEnd"/>
      <w:r>
        <w:rPr>
          <w:i/>
          <w:iCs/>
          <w:color w:val="5B6675"/>
          <w:sz w:val="17"/>
          <w:szCs w:val="17"/>
        </w:rPr>
        <w:t xml:space="preserve"> and Social Protection Order A/173 (2023); MNS ISO 45001:2018.</w:t>
      </w:r>
    </w:p>
    <w:p w14:paraId="5BCE271A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7</w:t>
      </w:r>
      <w:proofErr w:type="gramStart"/>
      <w:r>
        <w:rPr>
          <w:b/>
          <w:bCs/>
          <w:color w:val="FFFFFF"/>
          <w:sz w:val="21"/>
          <w:szCs w:val="21"/>
        </w:rPr>
        <w:t>.  MEMBERSHIP</w:t>
      </w:r>
      <w:proofErr w:type="gramEnd"/>
      <w:r>
        <w:rPr>
          <w:b/>
          <w:bCs/>
          <w:color w:val="FFFFFF"/>
          <w:sz w:val="21"/>
          <w:szCs w:val="21"/>
        </w:rPr>
        <w:t xml:space="preserve"> FEES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A0EEB" w14:paraId="5BCE27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1B" w14:textId="77777777" w:rsidR="000A0EEB" w:rsidRDefault="00D1309D">
            <w:r>
              <w:rPr>
                <w:b/>
                <w:bCs/>
                <w:color w:val="FFFFFF"/>
                <w:sz w:val="19"/>
                <w:szCs w:val="19"/>
              </w:rPr>
              <w:t>Grade / package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1C" w14:textId="77777777" w:rsidR="000A0EEB" w:rsidRDefault="00D1309D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Period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0C2340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1D" w14:textId="77777777" w:rsidR="000A0EEB" w:rsidRDefault="00D1309D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Fee</w:t>
            </w:r>
          </w:p>
        </w:tc>
      </w:tr>
      <w:tr w:rsidR="000A0EEB" w14:paraId="5BCE2722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1F" w14:textId="77777777" w:rsidR="000A0EEB" w:rsidRDefault="00D1309D">
            <w:r>
              <w:rPr>
                <w:b/>
                <w:bCs/>
                <w:sz w:val="19"/>
                <w:szCs w:val="19"/>
              </w:rPr>
              <w:t>HSE Officer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0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Annual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1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MNT 200,000</w:t>
            </w:r>
          </w:p>
        </w:tc>
      </w:tr>
      <w:tr w:rsidR="000A0EEB" w14:paraId="5BCE2726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3" w14:textId="77777777" w:rsidR="000A0EEB" w:rsidRDefault="00D1309D">
            <w:r>
              <w:rPr>
                <w:b/>
                <w:bCs/>
                <w:sz w:val="19"/>
                <w:szCs w:val="19"/>
              </w:rPr>
              <w:t>HSE Manager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4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Annual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5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MNT 350,000</w:t>
            </w:r>
          </w:p>
        </w:tc>
      </w:tr>
      <w:tr w:rsidR="000A0EEB" w14:paraId="5BCE272A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7" w14:textId="77777777" w:rsidR="000A0EEB" w:rsidRDefault="00D1309D">
            <w:r>
              <w:rPr>
                <w:b/>
                <w:bCs/>
                <w:sz w:val="19"/>
                <w:szCs w:val="19"/>
              </w:rPr>
              <w:t>Trainer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8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Annual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9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MNT 450,000</w:t>
            </w:r>
          </w:p>
        </w:tc>
      </w:tr>
      <w:tr w:rsidR="000A0EEB" w14:paraId="5BCE272E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B" w14:textId="77777777" w:rsidR="000A0EEB" w:rsidRDefault="00D1309D">
            <w:r>
              <w:rPr>
                <w:b/>
                <w:bCs/>
                <w:sz w:val="19"/>
                <w:szCs w:val="19"/>
              </w:rPr>
              <w:t>Consultant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C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Annual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D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MNT 500,000</w:t>
            </w:r>
          </w:p>
        </w:tc>
      </w:tr>
      <w:tr w:rsidR="000A0EEB" w14:paraId="5BCE2732" w14:textId="77777777">
        <w:tblPrEx>
          <w:tblCellMar>
            <w:top w:w="0" w:type="dxa"/>
            <w:bottom w:w="0" w:type="dxa"/>
          </w:tblCellMar>
        </w:tblPrEx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2F" w14:textId="77777777" w:rsidR="000A0EEB" w:rsidRDefault="00D1309D">
            <w:r>
              <w:rPr>
                <w:b/>
                <w:bCs/>
                <w:sz w:val="19"/>
                <w:szCs w:val="19"/>
              </w:rPr>
              <w:t>Company package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30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Annual</w:t>
            </w:r>
          </w:p>
        </w:tc>
        <w:tc>
          <w:tcPr>
            <w:tcW w:w="3248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CE2731" w14:textId="77777777" w:rsidR="000A0EEB" w:rsidRDefault="00D1309D">
            <w:pPr>
              <w:jc w:val="center"/>
            </w:pPr>
            <w:r>
              <w:rPr>
                <w:sz w:val="19"/>
                <w:szCs w:val="19"/>
              </w:rPr>
              <w:t>Negotiable</w:t>
            </w:r>
          </w:p>
        </w:tc>
      </w:tr>
    </w:tbl>
    <w:p w14:paraId="5BCE2733" w14:textId="77777777" w:rsidR="000A0EEB" w:rsidRDefault="00D1309D">
      <w:pPr>
        <w:spacing w:before="60" w:after="80" w:line="264" w:lineRule="auto"/>
      </w:pPr>
      <w:r>
        <w:rPr>
          <w:i/>
          <w:iCs/>
          <w:color w:val="5B6675"/>
          <w:sz w:val="17"/>
          <w:szCs w:val="17"/>
        </w:rPr>
        <w:t>Note: Fees are paid to the Association’s bank account and proof of payment must be attached. Fee amounts and discounts may be updated by decision of the Board.</w:t>
      </w:r>
    </w:p>
    <w:p w14:paraId="5BCE2734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8</w:t>
      </w:r>
      <w:proofErr w:type="gramStart"/>
      <w:r>
        <w:rPr>
          <w:b/>
          <w:bCs/>
          <w:color w:val="FFFFFF"/>
          <w:sz w:val="21"/>
          <w:szCs w:val="21"/>
        </w:rPr>
        <w:t>.  REQUIRED</w:t>
      </w:r>
      <w:proofErr w:type="gramEnd"/>
      <w:r>
        <w:rPr>
          <w:b/>
          <w:bCs/>
          <w:color w:val="FFFFFF"/>
          <w:sz w:val="21"/>
          <w:szCs w:val="21"/>
        </w:rPr>
        <w:t xml:space="preserve"> DOCUMENTS</w:t>
      </w:r>
    </w:p>
    <w:p w14:paraId="5BCE2735" w14:textId="77777777" w:rsidR="000A0EEB" w:rsidRDefault="00D1309D">
      <w:pPr>
        <w:spacing w:after="80" w:line="264" w:lineRule="auto"/>
      </w:pPr>
      <w:r>
        <w:rPr>
          <w:b/>
          <w:bCs/>
          <w:color w:val="0C2340"/>
          <w:sz w:val="19"/>
          <w:szCs w:val="19"/>
        </w:rPr>
        <w:t>Company members:</w:t>
      </w:r>
    </w:p>
    <w:p w14:paraId="5BCE2736" w14:textId="77777777" w:rsidR="000A0EEB" w:rsidRDefault="00D1309D">
      <w:pPr>
        <w:spacing w:after="40"/>
      </w:pPr>
      <w:proofErr w:type="gramStart"/>
      <w:r>
        <w:t>☐</w:t>
      </w:r>
      <w:r>
        <w:t xml:space="preserve">  Copy</w:t>
      </w:r>
      <w:proofErr w:type="gramEnd"/>
      <w:r>
        <w:t xml:space="preserve"> of the state registration certificate</w:t>
      </w:r>
    </w:p>
    <w:p w14:paraId="5BCE2737" w14:textId="77777777" w:rsidR="000A0EEB" w:rsidRDefault="00D1309D">
      <w:pPr>
        <w:spacing w:after="40"/>
      </w:pPr>
      <w:proofErr w:type="gramStart"/>
      <w:r>
        <w:t>☐</w:t>
      </w:r>
      <w:r>
        <w:t xml:space="preserve">  Information</w:t>
      </w:r>
      <w:proofErr w:type="gramEnd"/>
      <w:r>
        <w:t xml:space="preserve"> on the HSE unit / officer (appointment decision, certificate)</w:t>
      </w:r>
    </w:p>
    <w:p w14:paraId="5BCE2738" w14:textId="77777777" w:rsidR="000A0EEB" w:rsidRDefault="00D1309D">
      <w:pPr>
        <w:spacing w:after="40"/>
      </w:pPr>
      <w:proofErr w:type="gramStart"/>
      <w:r>
        <w:t>☐</w:t>
      </w:r>
      <w:r>
        <w:t xml:space="preserve">  Decision</w:t>
      </w:r>
      <w:proofErr w:type="gramEnd"/>
      <w:r>
        <w:t xml:space="preserve"> / official letter from an authorized person to join as a member</w:t>
      </w:r>
    </w:p>
    <w:p w14:paraId="5BCE2739" w14:textId="77777777" w:rsidR="000A0EEB" w:rsidRDefault="00D1309D">
      <w:pPr>
        <w:spacing w:after="40"/>
      </w:pPr>
      <w:proofErr w:type="gramStart"/>
      <w:r>
        <w:t>☐</w:t>
      </w:r>
      <w:r>
        <w:t xml:space="preserve">  Power</w:t>
      </w:r>
      <w:proofErr w:type="gramEnd"/>
      <w:r>
        <w:t xml:space="preserve"> of attorney appointing the contact person</w:t>
      </w:r>
    </w:p>
    <w:p w14:paraId="5BCE273A" w14:textId="77777777" w:rsidR="000A0EEB" w:rsidRDefault="00D1309D">
      <w:pPr>
        <w:spacing w:after="40"/>
      </w:pPr>
      <w:proofErr w:type="gramStart"/>
      <w:r>
        <w:t>☐</w:t>
      </w:r>
      <w:r>
        <w:t xml:space="preserve">  Proof</w:t>
      </w:r>
      <w:proofErr w:type="gramEnd"/>
      <w:r>
        <w:t xml:space="preserve"> of membership fee payment</w:t>
      </w:r>
    </w:p>
    <w:p w14:paraId="5BCE273B" w14:textId="77777777" w:rsidR="000A0EEB" w:rsidRDefault="00D1309D">
      <w:pPr>
        <w:spacing w:before="60" w:after="80" w:line="264" w:lineRule="auto"/>
      </w:pPr>
      <w:r>
        <w:rPr>
          <w:b/>
          <w:bCs/>
          <w:color w:val="0C2340"/>
          <w:sz w:val="19"/>
          <w:szCs w:val="19"/>
        </w:rPr>
        <w:t>Individual (professional) members:</w:t>
      </w:r>
    </w:p>
    <w:p w14:paraId="5BCE273C" w14:textId="77777777" w:rsidR="000A0EEB" w:rsidRDefault="00D1309D">
      <w:pPr>
        <w:spacing w:after="40"/>
      </w:pPr>
      <w:proofErr w:type="gramStart"/>
      <w:r>
        <w:t>☐</w:t>
      </w:r>
      <w:r>
        <w:t xml:space="preserve">  Copy</w:t>
      </w:r>
      <w:proofErr w:type="gramEnd"/>
      <w:r>
        <w:t xml:space="preserve"> of national ID card</w:t>
      </w:r>
    </w:p>
    <w:p w14:paraId="5BCE273D" w14:textId="77777777" w:rsidR="000A0EEB" w:rsidRDefault="00D1309D">
      <w:pPr>
        <w:spacing w:after="40"/>
      </w:pPr>
      <w:proofErr w:type="gramStart"/>
      <w:r>
        <w:t>☐</w:t>
      </w:r>
      <w:r>
        <w:t xml:space="preserve">  Copy</w:t>
      </w:r>
      <w:proofErr w:type="gramEnd"/>
      <w:r>
        <w:t xml:space="preserve"> of education / professional diploma</w:t>
      </w:r>
    </w:p>
    <w:p w14:paraId="5BCE273E" w14:textId="77777777" w:rsidR="000A0EEB" w:rsidRDefault="00D1309D">
      <w:pPr>
        <w:spacing w:after="40"/>
      </w:pPr>
      <w:proofErr w:type="gramStart"/>
      <w:r>
        <w:t>☐</w:t>
      </w:r>
      <w:r>
        <w:t xml:space="preserve">  Copy</w:t>
      </w:r>
      <w:proofErr w:type="gramEnd"/>
      <w:r>
        <w:t xml:space="preserve"> of HSE training / certificate (if any)</w:t>
      </w:r>
    </w:p>
    <w:p w14:paraId="5BCE273F" w14:textId="77777777" w:rsidR="000A0EEB" w:rsidRDefault="00D1309D">
      <w:pPr>
        <w:spacing w:after="40"/>
      </w:pPr>
      <w:proofErr w:type="gramStart"/>
      <w:r>
        <w:t>☐</w:t>
      </w:r>
      <w:r>
        <w:t xml:space="preserve">  Statement</w:t>
      </w:r>
      <w:proofErr w:type="gramEnd"/>
      <w:r>
        <w:t xml:space="preserve"> of work experience</w:t>
      </w:r>
    </w:p>
    <w:p w14:paraId="5BCE2740" w14:textId="77777777" w:rsidR="000A0EEB" w:rsidRDefault="00D1309D">
      <w:pPr>
        <w:spacing w:after="40"/>
      </w:pPr>
      <w:proofErr w:type="gramStart"/>
      <w:r>
        <w:t>☐</w:t>
      </w:r>
      <w:r>
        <w:t xml:space="preserve">  Passport</w:t>
      </w:r>
      <w:proofErr w:type="gramEnd"/>
      <w:r>
        <w:t xml:space="preserve"> photo (3×4, 2 copies)</w:t>
      </w:r>
    </w:p>
    <w:p w14:paraId="5BCE2741" w14:textId="77777777" w:rsidR="000A0EEB" w:rsidRDefault="00D1309D">
      <w:pPr>
        <w:spacing w:after="40"/>
      </w:pPr>
      <w:proofErr w:type="gramStart"/>
      <w:r>
        <w:t>☐</w:t>
      </w:r>
      <w:r>
        <w:t xml:space="preserve">  Proof</w:t>
      </w:r>
      <w:proofErr w:type="gramEnd"/>
      <w:r>
        <w:t xml:space="preserve"> of membership fee payment</w:t>
      </w:r>
    </w:p>
    <w:p w14:paraId="5BCE2742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9</w:t>
      </w:r>
      <w:proofErr w:type="gramStart"/>
      <w:r>
        <w:rPr>
          <w:b/>
          <w:bCs/>
          <w:color w:val="FFFFFF"/>
          <w:sz w:val="21"/>
          <w:szCs w:val="21"/>
        </w:rPr>
        <w:t>.  APPLICANT’S</w:t>
      </w:r>
      <w:proofErr w:type="gramEnd"/>
      <w:r>
        <w:rPr>
          <w:b/>
          <w:bCs/>
          <w:color w:val="FFFFFF"/>
          <w:sz w:val="21"/>
          <w:szCs w:val="21"/>
        </w:rPr>
        <w:t xml:space="preserve"> DECLARATION</w:t>
      </w:r>
    </w:p>
    <w:p w14:paraId="5BCE2743" w14:textId="77777777" w:rsidR="000A0EEB" w:rsidRDefault="00D1309D">
      <w:pPr>
        <w:spacing w:after="80" w:line="264" w:lineRule="auto"/>
      </w:pPr>
      <w:r>
        <w:t>I confirm that the information provided above is true and accurate. I accept and undertake to comply with the Charter, internal rules and professional code of ethics of the Mongolian High-Risk Industry &amp; HSE Association. I consent to the processing of personal and organizational data for the purposes of the Association’s activities.</w:t>
      </w:r>
    </w:p>
    <w:p w14:paraId="5BCE2744" w14:textId="77777777" w:rsidR="000A0EEB" w:rsidRDefault="000A0EEB">
      <w:pPr>
        <w:spacing w:after="120"/>
      </w:pPr>
    </w:p>
    <w:tbl>
      <w:tblPr>
        <w:tblW w:w="9746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0A0EEB" w14:paraId="5BCE2747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60" w:type="dxa"/>
              <w:left w:w="0" w:type="dxa"/>
              <w:bottom w:w="0" w:type="dxa"/>
              <w:right w:w="200" w:type="dxa"/>
            </w:tcMar>
          </w:tcPr>
          <w:p w14:paraId="5BCE2745" w14:textId="77777777" w:rsidR="000A0EEB" w:rsidRDefault="00D1309D">
            <w:pPr>
              <w:pBdr>
                <w:top w:val="single" w:sz="6" w:space="0" w:color="20242B"/>
              </w:pBdr>
            </w:pPr>
            <w:r>
              <w:rPr>
                <w:color w:val="5B6675"/>
                <w:sz w:val="18"/>
                <w:szCs w:val="18"/>
              </w:rPr>
              <w:t>Applicant’s signature and full name</w:t>
            </w:r>
          </w:p>
        </w:tc>
        <w:tc>
          <w:tcPr>
            <w:tcW w:w="4873" w:type="dxa"/>
            <w:tcMar>
              <w:top w:w="60" w:type="dxa"/>
              <w:left w:w="0" w:type="dxa"/>
              <w:bottom w:w="0" w:type="dxa"/>
              <w:right w:w="200" w:type="dxa"/>
            </w:tcMar>
          </w:tcPr>
          <w:p w14:paraId="5BCE2746" w14:textId="77777777" w:rsidR="000A0EEB" w:rsidRDefault="00D1309D">
            <w:pPr>
              <w:pBdr>
                <w:top w:val="single" w:sz="6" w:space="0" w:color="20242B"/>
              </w:pBdr>
            </w:pPr>
            <w:r>
              <w:rPr>
                <w:color w:val="5B6675"/>
                <w:sz w:val="18"/>
                <w:szCs w:val="18"/>
              </w:rPr>
              <w:t>Date (Y / M / D)</w:t>
            </w:r>
          </w:p>
        </w:tc>
      </w:tr>
    </w:tbl>
    <w:p w14:paraId="5BCE2748" w14:textId="77777777" w:rsidR="000A0EEB" w:rsidRDefault="000A0EEB">
      <w:pPr>
        <w:spacing w:after="40"/>
      </w:pPr>
    </w:p>
    <w:p w14:paraId="5BCE2749" w14:textId="77777777" w:rsidR="000A0EEB" w:rsidRDefault="00D1309D">
      <w:pPr>
        <w:spacing w:after="80" w:line="264" w:lineRule="auto"/>
      </w:pPr>
      <w:r>
        <w:rPr>
          <w:i/>
          <w:iCs/>
          <w:color w:val="5B6675"/>
          <w:sz w:val="16"/>
          <w:szCs w:val="16"/>
        </w:rPr>
        <w:t>For company members, an authorized officer signs and affixes the company seal / stamp.</w:t>
      </w:r>
    </w:p>
    <w:p w14:paraId="5BCE274A" w14:textId="77777777" w:rsidR="000A0EEB" w:rsidRDefault="00D1309D">
      <w:pPr>
        <w:shd w:val="clear" w:color="auto" w:fill="0C2340"/>
        <w:spacing w:before="240" w:after="120"/>
      </w:pPr>
      <w:r>
        <w:rPr>
          <w:b/>
          <w:bCs/>
          <w:color w:val="FFFFFF"/>
          <w:sz w:val="21"/>
          <w:szCs w:val="21"/>
        </w:rPr>
        <w:t xml:space="preserve">   10. </w:t>
      </w:r>
      <w:proofErr w:type="gramStart"/>
      <w:r>
        <w:rPr>
          <w:b/>
          <w:bCs/>
          <w:color w:val="FFFFFF"/>
          <w:sz w:val="21"/>
          <w:szCs w:val="21"/>
        </w:rPr>
        <w:t xml:space="preserve"> FOR OFFICE USE</w:t>
      </w:r>
      <w:proofErr w:type="gramEnd"/>
      <w:r>
        <w:rPr>
          <w:b/>
          <w:bCs/>
          <w:color w:val="FFFFFF"/>
          <w:sz w:val="21"/>
          <w:szCs w:val="21"/>
        </w:rPr>
        <w:t xml:space="preserve"> ONLY (completed by the Association)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396"/>
      </w:tblGrid>
      <w:tr w:rsidR="000A0EEB" w14:paraId="5BCE274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4B" w14:textId="77777777" w:rsidR="000A0EEB" w:rsidRDefault="00D1309D">
            <w:r>
              <w:rPr>
                <w:b/>
                <w:bCs/>
                <w:sz w:val="19"/>
                <w:szCs w:val="19"/>
              </w:rPr>
              <w:t>Date received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4C" w14:textId="77777777" w:rsidR="000A0EEB" w:rsidRDefault="000A0EEB"/>
        </w:tc>
      </w:tr>
      <w:tr w:rsidR="000A0EEB" w14:paraId="5BCE275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4E" w14:textId="77777777" w:rsidR="000A0EEB" w:rsidRDefault="00D1309D">
            <w:r>
              <w:rPr>
                <w:b/>
                <w:bCs/>
                <w:sz w:val="19"/>
                <w:szCs w:val="19"/>
              </w:rPr>
              <w:t>Received by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4F" w14:textId="77777777" w:rsidR="000A0EEB" w:rsidRDefault="000A0EEB"/>
        </w:tc>
      </w:tr>
      <w:tr w:rsidR="000A0EEB" w14:paraId="5BCE275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1" w14:textId="77777777" w:rsidR="000A0EEB" w:rsidRDefault="00D1309D">
            <w:r>
              <w:rPr>
                <w:b/>
                <w:bCs/>
                <w:sz w:val="19"/>
                <w:szCs w:val="19"/>
              </w:rPr>
              <w:t>Fee paid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2" w14:textId="77777777" w:rsidR="000A0EEB" w:rsidRDefault="00D1309D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Yes   ☐ No</w:t>
            </w:r>
          </w:p>
        </w:tc>
      </w:tr>
      <w:tr w:rsidR="000A0EEB" w14:paraId="5BCE275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4" w14:textId="77777777" w:rsidR="000A0EEB" w:rsidRDefault="00D1309D">
            <w:r>
              <w:rPr>
                <w:b/>
                <w:bCs/>
                <w:sz w:val="19"/>
                <w:szCs w:val="19"/>
              </w:rPr>
              <w:t>Decision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5" w14:textId="77777777" w:rsidR="000A0EEB" w:rsidRDefault="00D1309D">
            <w:r>
              <w:rPr>
                <w:i/>
                <w:iCs/>
                <w:color w:val="9AA1AC"/>
                <w:sz w:val="17"/>
                <w:szCs w:val="17"/>
              </w:rPr>
              <w:t>☐</w:t>
            </w:r>
            <w:r>
              <w:rPr>
                <w:i/>
                <w:iCs/>
                <w:color w:val="9AA1AC"/>
                <w:sz w:val="17"/>
                <w:szCs w:val="17"/>
              </w:rPr>
              <w:t xml:space="preserve"> Approved   ☐ Rejected</w:t>
            </w:r>
          </w:p>
        </w:tc>
      </w:tr>
      <w:tr w:rsidR="000A0EEB" w14:paraId="5BCE275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7" w14:textId="77777777" w:rsidR="000A0EEB" w:rsidRDefault="00D1309D">
            <w:r>
              <w:rPr>
                <w:b/>
                <w:bCs/>
                <w:sz w:val="19"/>
                <w:szCs w:val="19"/>
              </w:rPr>
              <w:lastRenderedPageBreak/>
              <w:t>Member ID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8" w14:textId="77777777" w:rsidR="000A0EEB" w:rsidRDefault="000A0EEB"/>
        </w:tc>
      </w:tr>
      <w:tr w:rsidR="000A0EEB" w14:paraId="5BCE275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A" w14:textId="77777777" w:rsidR="000A0EEB" w:rsidRDefault="00D1309D">
            <w:r>
              <w:rPr>
                <w:b/>
                <w:bCs/>
                <w:sz w:val="19"/>
                <w:szCs w:val="19"/>
              </w:rPr>
              <w:t>Board decision no. &amp; date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B" w14:textId="77777777" w:rsidR="000A0EEB" w:rsidRDefault="000A0EEB"/>
        </w:tc>
      </w:tr>
      <w:tr w:rsidR="000A0EEB" w14:paraId="5BCE275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350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shd w:val="clear" w:color="auto" w:fill="EDEFF3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D" w14:textId="77777777" w:rsidR="000A0EEB" w:rsidRDefault="00D1309D">
            <w:r>
              <w:rPr>
                <w:b/>
                <w:bCs/>
                <w:sz w:val="19"/>
                <w:szCs w:val="19"/>
              </w:rPr>
              <w:t>Notes</w:t>
            </w:r>
          </w:p>
        </w:tc>
        <w:tc>
          <w:tcPr>
            <w:tcW w:w="6396" w:type="dxa"/>
            <w:tcBorders>
              <w:top w:val="single" w:sz="4" w:space="0" w:color="C9CFDA"/>
              <w:left w:val="single" w:sz="4" w:space="0" w:color="C9CFDA"/>
              <w:bottom w:val="single" w:sz="4" w:space="0" w:color="C9CFDA"/>
              <w:right w:val="single" w:sz="4" w:space="0" w:color="C9CFDA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CE275E" w14:textId="77777777" w:rsidR="000A0EEB" w:rsidRDefault="000A0EEB"/>
        </w:tc>
      </w:tr>
    </w:tbl>
    <w:p w14:paraId="5BCE2760" w14:textId="77777777" w:rsidR="00D1309D" w:rsidRDefault="00D1309D"/>
    <w:sectPr w:rsidR="00D1309D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967"/>
    <w:multiLevelType w:val="hybridMultilevel"/>
    <w:tmpl w:val="4296CB60"/>
    <w:lvl w:ilvl="0" w:tplc="C5AE567C">
      <w:start w:val="1"/>
      <w:numFmt w:val="bullet"/>
      <w:lvlText w:val="•"/>
      <w:lvlJc w:val="left"/>
    </w:lvl>
    <w:lvl w:ilvl="1" w:tplc="441674CC">
      <w:numFmt w:val="decimal"/>
      <w:lvlText w:val=""/>
      <w:lvlJc w:val="left"/>
    </w:lvl>
    <w:lvl w:ilvl="2" w:tplc="590A36F2">
      <w:numFmt w:val="decimal"/>
      <w:lvlText w:val=""/>
      <w:lvlJc w:val="left"/>
    </w:lvl>
    <w:lvl w:ilvl="3" w:tplc="350EBA8A">
      <w:numFmt w:val="decimal"/>
      <w:lvlText w:val=""/>
      <w:lvlJc w:val="left"/>
    </w:lvl>
    <w:lvl w:ilvl="4" w:tplc="B09274D6">
      <w:numFmt w:val="decimal"/>
      <w:lvlText w:val=""/>
      <w:lvlJc w:val="left"/>
    </w:lvl>
    <w:lvl w:ilvl="5" w:tplc="9334DD24">
      <w:numFmt w:val="decimal"/>
      <w:lvlText w:val=""/>
      <w:lvlJc w:val="left"/>
    </w:lvl>
    <w:lvl w:ilvl="6" w:tplc="5A2CC5CC">
      <w:numFmt w:val="decimal"/>
      <w:lvlText w:val=""/>
      <w:lvlJc w:val="left"/>
    </w:lvl>
    <w:lvl w:ilvl="7" w:tplc="B636DC10">
      <w:numFmt w:val="decimal"/>
      <w:lvlText w:val=""/>
      <w:lvlJc w:val="left"/>
    </w:lvl>
    <w:lvl w:ilvl="8" w:tplc="F8183594">
      <w:numFmt w:val="decimal"/>
      <w:lvlText w:val=""/>
      <w:lvlJc w:val="left"/>
    </w:lvl>
  </w:abstractNum>
  <w:abstractNum w:abstractNumId="1" w15:restartNumberingAfterBreak="0">
    <w:nsid w:val="0EAB6DEF"/>
    <w:multiLevelType w:val="hybridMultilevel"/>
    <w:tmpl w:val="9CDC2910"/>
    <w:lvl w:ilvl="0" w:tplc="962C9B78">
      <w:start w:val="1"/>
      <w:numFmt w:val="bullet"/>
      <w:lvlText w:val="●"/>
      <w:lvlJc w:val="left"/>
      <w:pPr>
        <w:ind w:left="720" w:hanging="360"/>
      </w:pPr>
    </w:lvl>
    <w:lvl w:ilvl="1" w:tplc="B2145564">
      <w:start w:val="1"/>
      <w:numFmt w:val="bullet"/>
      <w:lvlText w:val="○"/>
      <w:lvlJc w:val="left"/>
      <w:pPr>
        <w:ind w:left="1440" w:hanging="360"/>
      </w:pPr>
    </w:lvl>
    <w:lvl w:ilvl="2" w:tplc="5BA67246">
      <w:start w:val="1"/>
      <w:numFmt w:val="bullet"/>
      <w:lvlText w:val="■"/>
      <w:lvlJc w:val="left"/>
      <w:pPr>
        <w:ind w:left="2160" w:hanging="360"/>
      </w:pPr>
    </w:lvl>
    <w:lvl w:ilvl="3" w:tplc="466AD356">
      <w:start w:val="1"/>
      <w:numFmt w:val="bullet"/>
      <w:lvlText w:val="●"/>
      <w:lvlJc w:val="left"/>
      <w:pPr>
        <w:ind w:left="2880" w:hanging="360"/>
      </w:pPr>
    </w:lvl>
    <w:lvl w:ilvl="4" w:tplc="207EE3FA">
      <w:start w:val="1"/>
      <w:numFmt w:val="bullet"/>
      <w:lvlText w:val="○"/>
      <w:lvlJc w:val="left"/>
      <w:pPr>
        <w:ind w:left="3600" w:hanging="360"/>
      </w:pPr>
    </w:lvl>
    <w:lvl w:ilvl="5" w:tplc="7430F9E6">
      <w:start w:val="1"/>
      <w:numFmt w:val="bullet"/>
      <w:lvlText w:val="■"/>
      <w:lvlJc w:val="left"/>
      <w:pPr>
        <w:ind w:left="4320" w:hanging="360"/>
      </w:pPr>
    </w:lvl>
    <w:lvl w:ilvl="6" w:tplc="82E85DA4">
      <w:start w:val="1"/>
      <w:numFmt w:val="bullet"/>
      <w:lvlText w:val="●"/>
      <w:lvlJc w:val="left"/>
      <w:pPr>
        <w:ind w:left="5040" w:hanging="360"/>
      </w:pPr>
    </w:lvl>
    <w:lvl w:ilvl="7" w:tplc="BCB64990">
      <w:start w:val="1"/>
      <w:numFmt w:val="bullet"/>
      <w:lvlText w:val="●"/>
      <w:lvlJc w:val="left"/>
      <w:pPr>
        <w:ind w:left="5760" w:hanging="360"/>
      </w:pPr>
    </w:lvl>
    <w:lvl w:ilvl="8" w:tplc="73BA26E4">
      <w:start w:val="1"/>
      <w:numFmt w:val="bullet"/>
      <w:lvlText w:val="●"/>
      <w:lvlJc w:val="left"/>
      <w:pPr>
        <w:ind w:left="6480" w:hanging="360"/>
      </w:pPr>
    </w:lvl>
  </w:abstractNum>
  <w:num w:numId="1" w16cid:durableId="1993950696">
    <w:abstractNumId w:val="1"/>
    <w:lvlOverride w:ilvl="0">
      <w:startOverride w:val="1"/>
    </w:lvlOverride>
  </w:num>
  <w:num w:numId="2" w16cid:durableId="19040281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EB"/>
    <w:rsid w:val="00054B33"/>
    <w:rsid w:val="000A0EEB"/>
    <w:rsid w:val="00C040D4"/>
    <w:rsid w:val="00D1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E269A"/>
  <w15:docId w15:val="{8B26DE32-9E6D-4FAA-80A1-B77249AC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0242B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341df80-fbe6-41bf-89b0-e6e2379c9c23}" enabled="0" method="" siteId="{4341df80-fbe6-41bf-89b0-e6e2379c9c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creator>MHSEA</dc:creator>
  <cp:lastModifiedBy>Enkhbold Selengemurun (OT)</cp:lastModifiedBy>
  <cp:revision>2</cp:revision>
  <dcterms:created xsi:type="dcterms:W3CDTF">2026-08-22T07:28:00Z</dcterms:created>
  <dcterms:modified xsi:type="dcterms:W3CDTF">2026-08-22T07:44:00Z</dcterms:modified>
</cp:coreProperties>
</file>